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22" w:rsidRDefault="001953F6">
      <w:bookmarkStart w:id="0" w:name="_GoBack"/>
      <w:bookmarkEnd w:id="0"/>
      <w:r>
        <w:t>Absender</w:t>
      </w:r>
      <w:r w:rsidR="003A10E8">
        <w:t>:</w:t>
      </w:r>
    </w:p>
    <w:p w:rsidR="002E3A22" w:rsidRDefault="002E3A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am</w:t>
      </w:r>
    </w:p>
    <w:p w:rsidR="00ED4BD1" w:rsidRDefault="003A10E8">
      <w:r>
        <w:t>An die</w:t>
      </w:r>
      <w:r>
        <w:br/>
        <w:t>Pfarre Seekirchen</w:t>
      </w:r>
      <w:r>
        <w:br/>
        <w:t>F</w:t>
      </w:r>
      <w:r w:rsidR="00A32CCA">
        <w:t>riedhofsverwaltung</w:t>
      </w:r>
      <w:r w:rsidR="00A32CCA">
        <w:br/>
        <w:t>Stiftsgasse 2</w:t>
      </w:r>
      <w:r>
        <w:br/>
        <w:t>5201 Seekirchen a.W.</w:t>
      </w:r>
    </w:p>
    <w:p w:rsidR="001953F6" w:rsidRDefault="001953F6"/>
    <w:p w:rsidR="003A10E8" w:rsidRDefault="003A10E8">
      <w:r w:rsidRPr="003A10E8">
        <w:rPr>
          <w:b/>
          <w:u w:val="single"/>
        </w:rPr>
        <w:t>Betreff:</w:t>
      </w:r>
      <w:r>
        <w:t xml:space="preserve"> Auflösung Grabstätte</w:t>
      </w:r>
    </w:p>
    <w:p w:rsidR="003A10E8" w:rsidRDefault="003A10E8">
      <w:r>
        <w:t xml:space="preserve">Als Nutzungsberechtigter möchte ich folgende Grabstätte auf dem Pfarrfriedhof Seekirchen </w:t>
      </w:r>
      <w:r w:rsidR="00DC077F">
        <w:t xml:space="preserve">mit heutigem Datum </w:t>
      </w:r>
      <w:r>
        <w:t>auflösen:</w:t>
      </w:r>
    </w:p>
    <w:p w:rsidR="002E3A22" w:rsidRDefault="003A10E8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>Grab Nummer:</w:t>
      </w:r>
      <w:r w:rsidR="0057572B">
        <w:t xml:space="preserve"> </w:t>
      </w:r>
    </w:p>
    <w:p w:rsidR="00114009" w:rsidRDefault="00114009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 xml:space="preserve">Name der letzten </w:t>
      </w:r>
      <w:r w:rsidR="006B27B4">
        <w:t>b</w:t>
      </w:r>
      <w:r>
        <w:t xml:space="preserve">estatteten Person: </w:t>
      </w:r>
    </w:p>
    <w:p w:rsidR="006B27B4" w:rsidRDefault="006B27B4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>Befindet sich in der Grabstätte eine Urnenbox</w:t>
      </w:r>
      <w:r>
        <w:br/>
        <w:t>(Stahl oder Beton) oder eine nicht verrottbare Urnenkapsel?</w:t>
      </w:r>
      <w:r>
        <w:tab/>
        <w:t>Ja</w:t>
      </w:r>
      <w:sdt>
        <w:sdtPr>
          <w:id w:val="-173206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Nein</w:t>
      </w:r>
      <w:sdt>
        <w:sdtPr>
          <w:id w:val="121662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A10E8" w:rsidRDefault="002E3A22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>Nutzungsberechtigter:</w:t>
      </w:r>
      <w:r w:rsidR="003A10E8">
        <w:tab/>
      </w:r>
    </w:p>
    <w:p w:rsidR="00CF2FCD" w:rsidRPr="00CF2FCD" w:rsidRDefault="00CF2FCD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 w:rsidRPr="00CF2FCD">
        <w:t>Name, Vorname:</w:t>
      </w:r>
    </w:p>
    <w:p w:rsidR="00CF2FCD" w:rsidRPr="00CF2FCD" w:rsidRDefault="00CF2FCD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 w:rsidRPr="00CF2FCD">
        <w:t>Adresse:</w:t>
      </w:r>
    </w:p>
    <w:p w:rsidR="00CF2FCD" w:rsidRPr="00CF2FCD" w:rsidRDefault="00CF2FCD" w:rsidP="002E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 w:rsidRPr="00CF2FCD">
        <w:t>Telefonnummer:</w:t>
      </w:r>
    </w:p>
    <w:p w:rsidR="001953F6" w:rsidRDefault="00DC077F" w:rsidP="00DC077F">
      <w:r>
        <w:t>Gemäß der Friedhofsordnung Pkt. VII./10.werde ich die Entfernung des Gr</w:t>
      </w:r>
      <w:r w:rsidR="001953F6">
        <w:t>abdenkmales und der Einfriedung:</w:t>
      </w:r>
    </w:p>
    <w:p w:rsidR="001953F6" w:rsidRDefault="00874FFA" w:rsidP="001953F6">
      <w:pPr>
        <w:ind w:left="708"/>
      </w:pPr>
      <w:sdt>
        <w:sdtPr>
          <w:id w:val="-210440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7B4">
            <w:rPr>
              <w:rFonts w:ascii="MS Gothic" w:eastAsia="MS Gothic" w:hAnsi="MS Gothic" w:hint="eastAsia"/>
            </w:rPr>
            <w:t>☐</w:t>
          </w:r>
        </w:sdtContent>
      </w:sdt>
      <w:r w:rsidR="001953F6">
        <w:t xml:space="preserve"> selbst übernehmen</w:t>
      </w:r>
    </w:p>
    <w:p w:rsidR="00DC077F" w:rsidRDefault="00874FFA" w:rsidP="001953F6">
      <w:pPr>
        <w:ind w:left="708"/>
        <w:rPr>
          <w:rStyle w:val="Formatvorlage2"/>
        </w:rPr>
      </w:pPr>
      <w:sdt>
        <w:sdtPr>
          <w:rPr>
            <w:b/>
          </w:rPr>
          <w:id w:val="1507409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</w:rPr>
        </w:sdtEndPr>
        <w:sdtContent>
          <w:r w:rsidR="002E3A22">
            <w:rPr>
              <w:rFonts w:ascii="MS Gothic" w:eastAsia="MS Gothic" w:hAnsi="MS Gothic" w:hint="eastAsia"/>
            </w:rPr>
            <w:t>☐</w:t>
          </w:r>
        </w:sdtContent>
      </w:sdt>
      <w:r w:rsidR="001953F6">
        <w:t xml:space="preserve"> </w:t>
      </w:r>
      <w:r w:rsidR="00DC077F">
        <w:t xml:space="preserve">in Auftrag geben bei der Firma: </w:t>
      </w:r>
      <w:sdt>
        <w:sdtPr>
          <w:rPr>
            <w:rStyle w:val="Formatvorlage2"/>
          </w:rPr>
          <w:alias w:val="Name Steinmetz"/>
          <w:tag w:val="Name Steinmetz"/>
          <w:id w:val="-261458257"/>
          <w:showingPlcHdr/>
        </w:sdtPr>
        <w:sdtEndPr>
          <w:rPr>
            <w:rStyle w:val="Absatz-Standardschriftart"/>
            <w:b w:val="0"/>
          </w:rPr>
        </w:sdtEndPr>
        <w:sdtContent>
          <w:r w:rsidR="002E3A22">
            <w:rPr>
              <w:rStyle w:val="Formatvorlage2"/>
            </w:rPr>
            <w:t xml:space="preserve">     </w:t>
          </w:r>
        </w:sdtContent>
      </w:sdt>
    </w:p>
    <w:p w:rsidR="00DC077F" w:rsidRPr="006B27B4" w:rsidRDefault="00DC077F" w:rsidP="006B27B4">
      <w:pPr>
        <w:rPr>
          <w:rStyle w:val="Formatvorlage2"/>
          <w:b w:val="0"/>
        </w:rPr>
      </w:pPr>
      <w:r w:rsidRPr="006B27B4">
        <w:rPr>
          <w:rStyle w:val="Formatvorlage2"/>
          <w:b w:val="0"/>
        </w:rPr>
        <w:t xml:space="preserve">Ich nehme darüber hinaus zur Kenntnis, </w:t>
      </w:r>
    </w:p>
    <w:p w:rsidR="006B27B4" w:rsidRPr="006B27B4" w:rsidRDefault="006B27B4" w:rsidP="006B27B4">
      <w:pPr>
        <w:pStyle w:val="Listenabsatz"/>
        <w:numPr>
          <w:ilvl w:val="0"/>
          <w:numId w:val="1"/>
        </w:numPr>
        <w:rPr>
          <w:rStyle w:val="Formatvorlage2"/>
          <w:b w:val="0"/>
        </w:rPr>
      </w:pPr>
      <w:r w:rsidRPr="006B27B4">
        <w:rPr>
          <w:rStyle w:val="Formatvorlage2"/>
          <w:b w:val="0"/>
        </w:rPr>
        <w:t xml:space="preserve">dass die Entfernung innerhalb von 3 Monaten zu erfolgen hat, andernfalls wird die Entfernung auf Kosten des </w:t>
      </w:r>
      <w:r w:rsidR="00C54E95">
        <w:rPr>
          <w:rStyle w:val="Formatvorlage2"/>
          <w:b w:val="0"/>
        </w:rPr>
        <w:t xml:space="preserve">Nutzungsberechtigen </w:t>
      </w:r>
      <w:r w:rsidRPr="006B27B4">
        <w:rPr>
          <w:rStyle w:val="Formatvorlage2"/>
          <w:b w:val="0"/>
        </w:rPr>
        <w:t>von der Friedhofsverwaltung in Auftrag gegeben. Und</w:t>
      </w:r>
    </w:p>
    <w:p w:rsidR="006B27B4" w:rsidRPr="006B27B4" w:rsidRDefault="006B27B4" w:rsidP="006B27B4">
      <w:pPr>
        <w:pStyle w:val="Listenabsatz"/>
        <w:numPr>
          <w:ilvl w:val="0"/>
          <w:numId w:val="1"/>
        </w:numPr>
        <w:rPr>
          <w:rStyle w:val="Formatvorlage2"/>
          <w:b w:val="0"/>
        </w:rPr>
      </w:pPr>
      <w:r w:rsidRPr="006B27B4">
        <w:rPr>
          <w:rStyle w:val="Formatvorlage2"/>
          <w:b w:val="0"/>
        </w:rPr>
        <w:t>dass die Entfernung</w:t>
      </w:r>
      <w:r w:rsidRPr="006B27B4">
        <w:t xml:space="preserve"> </w:t>
      </w:r>
      <w:r w:rsidRPr="006B27B4">
        <w:rPr>
          <w:rStyle w:val="Formatvorlage2"/>
          <w:b w:val="0"/>
        </w:rPr>
        <w:t>einer Urnenbox (Stahl oder Beton</w:t>
      </w:r>
      <w:r w:rsidR="00F2069E" w:rsidRPr="00F2069E">
        <w:rPr>
          <w:rStyle w:val="Formatvorlage2"/>
          <w:b w:val="0"/>
        </w:rPr>
        <w:t xml:space="preserve"> </w:t>
      </w:r>
      <w:r w:rsidR="00F2069E">
        <w:rPr>
          <w:rStyle w:val="Formatvorlage2"/>
          <w:b w:val="0"/>
        </w:rPr>
        <w:t>ca. € 300</w:t>
      </w:r>
      <w:r w:rsidR="0057572B">
        <w:rPr>
          <w:rStyle w:val="Formatvorlage2"/>
          <w:b w:val="0"/>
        </w:rPr>
        <w:t>, Abrechnung nach tatsächlichem Aufwand</w:t>
      </w:r>
      <w:r w:rsidRPr="006B27B4">
        <w:rPr>
          <w:rStyle w:val="Formatvorlage2"/>
          <w:b w:val="0"/>
        </w:rPr>
        <w:t xml:space="preserve">) bzw. unverrottbare Urnenkapseln auf Kosten des Nutzungsberechtigten in Auftrag gegeben werden muss. </w:t>
      </w:r>
    </w:p>
    <w:p w:rsidR="001953F6" w:rsidRPr="006B27B4" w:rsidRDefault="001953F6" w:rsidP="00DC077F">
      <w:pPr>
        <w:rPr>
          <w:rStyle w:val="Formatvorlage2"/>
          <w:b w:val="0"/>
        </w:rPr>
      </w:pPr>
      <w:r w:rsidRPr="006B27B4">
        <w:rPr>
          <w:rStyle w:val="Formatvorlage2"/>
          <w:b w:val="0"/>
        </w:rPr>
        <w:t>Mit freundlichen Grüßen</w:t>
      </w:r>
    </w:p>
    <w:p w:rsidR="001953F6" w:rsidRPr="006B27B4" w:rsidRDefault="001953F6" w:rsidP="00DC077F">
      <w:pPr>
        <w:rPr>
          <w:rStyle w:val="Formatvorlage2"/>
          <w:b w:val="0"/>
        </w:rPr>
      </w:pPr>
    </w:p>
    <w:p w:rsidR="001953F6" w:rsidRPr="006B27B4" w:rsidRDefault="001953F6" w:rsidP="00DC077F">
      <w:pPr>
        <w:rPr>
          <w:b/>
        </w:rPr>
      </w:pPr>
      <w:r w:rsidRPr="006B27B4">
        <w:rPr>
          <w:rStyle w:val="Formatvorlage2"/>
          <w:b w:val="0"/>
        </w:rPr>
        <w:t>Unterschrift Nutzungsberechtigter</w:t>
      </w:r>
    </w:p>
    <w:sectPr w:rsidR="001953F6" w:rsidRPr="006B27B4" w:rsidSect="006B27B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09A3"/>
    <w:multiLevelType w:val="hybridMultilevel"/>
    <w:tmpl w:val="AFC49B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D1"/>
    <w:rsid w:val="00114009"/>
    <w:rsid w:val="001953F6"/>
    <w:rsid w:val="001D7DCF"/>
    <w:rsid w:val="001F13B1"/>
    <w:rsid w:val="00240056"/>
    <w:rsid w:val="002E3A22"/>
    <w:rsid w:val="00327DFE"/>
    <w:rsid w:val="00350098"/>
    <w:rsid w:val="003A10E8"/>
    <w:rsid w:val="0057572B"/>
    <w:rsid w:val="006B27B4"/>
    <w:rsid w:val="007D0467"/>
    <w:rsid w:val="00874FFA"/>
    <w:rsid w:val="0092367D"/>
    <w:rsid w:val="00A32CCA"/>
    <w:rsid w:val="00B6561E"/>
    <w:rsid w:val="00C54E95"/>
    <w:rsid w:val="00CF2FCD"/>
    <w:rsid w:val="00DC077F"/>
    <w:rsid w:val="00E95EEC"/>
    <w:rsid w:val="00ED4BD1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5ECF9-4D52-4208-902F-5CFEDDAE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B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BD1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A10E8"/>
    <w:rPr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DC077F"/>
    <w:rPr>
      <w:b/>
    </w:rPr>
  </w:style>
  <w:style w:type="character" w:customStyle="1" w:styleId="Formatvorlage3">
    <w:name w:val="Formatvorlage3"/>
    <w:basedOn w:val="Absatz-Standardschriftart"/>
    <w:uiPriority w:val="1"/>
    <w:rsid w:val="00240056"/>
    <w:rPr>
      <w:b/>
      <w:sz w:val="28"/>
    </w:rPr>
  </w:style>
  <w:style w:type="paragraph" w:styleId="Listenabsatz">
    <w:name w:val="List Paragraph"/>
    <w:basedOn w:val="Standard"/>
    <w:uiPriority w:val="34"/>
    <w:qFormat/>
    <w:rsid w:val="006B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Pfarrer Harald Mattel</dc:creator>
  <cp:lastModifiedBy>Aichinger Elisabeth</cp:lastModifiedBy>
  <cp:revision>2</cp:revision>
  <cp:lastPrinted>2022-12-12T08:04:00Z</cp:lastPrinted>
  <dcterms:created xsi:type="dcterms:W3CDTF">2025-02-27T11:05:00Z</dcterms:created>
  <dcterms:modified xsi:type="dcterms:W3CDTF">2025-02-27T11:05:00Z</dcterms:modified>
</cp:coreProperties>
</file>